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</w:t>
      </w:r>
      <w:proofErr w:type="gramStart"/>
      <w:r w:rsidRPr="2292D343">
        <w:rPr>
          <w:rFonts w:ascii="Arial" w:hAnsi="Arial" w:cs="Arial"/>
          <w:sz w:val="20"/>
          <w:szCs w:val="20"/>
          <w:lang w:val="es-ES" w:eastAsia="es-CO"/>
        </w:rPr>
        <w:t>del mismo</w:t>
      </w:r>
      <w:proofErr w:type="gramEnd"/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7C86" w14:textId="77777777" w:rsidR="00890165" w:rsidRDefault="00890165" w:rsidP="00091875">
      <w:pPr>
        <w:spacing w:line="240" w:lineRule="auto"/>
      </w:pPr>
      <w:r>
        <w:separator/>
      </w:r>
    </w:p>
  </w:endnote>
  <w:endnote w:type="continuationSeparator" w:id="0">
    <w:p w14:paraId="774F5ADD" w14:textId="77777777" w:rsidR="00890165" w:rsidRDefault="00890165" w:rsidP="00091875">
      <w:pPr>
        <w:spacing w:line="240" w:lineRule="auto"/>
      </w:pPr>
      <w:r>
        <w:continuationSeparator/>
      </w:r>
    </w:p>
  </w:endnote>
  <w:endnote w:type="continuationNotice" w:id="1">
    <w:p w14:paraId="3C985735" w14:textId="77777777" w:rsidR="00890165" w:rsidRDefault="008901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8A7" w14:textId="77777777" w:rsidR="00A20922" w:rsidRDefault="00A2092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526715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754315632"/>
          <w:docPartObj>
            <w:docPartGallery w:val="Page Numbers (Bottom of Page)"/>
            <w:docPartUnique/>
          </w:docPartObj>
        </w:sdtPr>
        <w:sdtContent>
          <w:p w14:paraId="4149006F" w14:textId="77777777" w:rsidR="00A20922" w:rsidRDefault="00A20922" w:rsidP="00E06210">
            <w:pPr>
              <w:pStyle w:val="Piedepgina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4"/>
            </w:tblGrid>
            <w:tr w:rsidR="00A20922" w:rsidRPr="00A20922" w14:paraId="7AD5DC32" w14:textId="77777777" w:rsidTr="006515A2">
              <w:trPr>
                <w:trHeight w:val="340"/>
              </w:trPr>
              <w:tc>
                <w:tcPr>
                  <w:tcW w:w="2474" w:type="dxa"/>
                  <w:vAlign w:val="center"/>
                </w:tcPr>
                <w:p w14:paraId="28A27100" w14:textId="77777777" w:rsidR="00A20922" w:rsidRPr="00A20922" w:rsidRDefault="00A20922" w:rsidP="00A20922">
                  <w:pPr>
                    <w:pStyle w:val="Piedepgina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highlight w:val="lightGray"/>
                    </w:rPr>
                  </w:pPr>
                  <w:bookmarkStart w:id="0" w:name="_Hlk199122640"/>
                  <w:r w:rsidRPr="00A20922">
                    <w:rPr>
                      <w:rFonts w:ascii="Arial" w:hAnsi="Arial" w:cs="Arial"/>
                      <w:b/>
                      <w:bCs/>
                      <w:sz w:val="16"/>
                      <w:szCs w:val="16"/>
                      <w:highlight w:val="lightGray"/>
                    </w:rPr>
                    <w:t>IDU-LP-XXXX-XXXX-20XX</w:t>
                  </w:r>
                </w:p>
              </w:tc>
            </w:tr>
          </w:tbl>
          <w:p w14:paraId="3ABAC834" w14:textId="39EC8221" w:rsidR="00C047A9" w:rsidRPr="00E06210" w:rsidRDefault="00000000" w:rsidP="00E06210">
            <w:pPr>
              <w:pStyle w:val="Piedepgina"/>
              <w:rPr>
                <w:rFonts w:ascii="Arial" w:hAnsi="Arial" w:cs="Arial"/>
                <w:sz w:val="20"/>
                <w:szCs w:val="20"/>
              </w:rPr>
            </w:pPr>
          </w:p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2799" w14:textId="77777777" w:rsidR="00A20922" w:rsidRDefault="00A209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2F220" w14:textId="77777777" w:rsidR="00890165" w:rsidRDefault="00890165" w:rsidP="00091875">
      <w:pPr>
        <w:spacing w:line="240" w:lineRule="auto"/>
      </w:pPr>
      <w:r>
        <w:separator/>
      </w:r>
    </w:p>
  </w:footnote>
  <w:footnote w:type="continuationSeparator" w:id="0">
    <w:p w14:paraId="27C76737" w14:textId="77777777" w:rsidR="00890165" w:rsidRDefault="00890165" w:rsidP="00091875">
      <w:pPr>
        <w:spacing w:line="240" w:lineRule="auto"/>
      </w:pPr>
      <w:r>
        <w:continuationSeparator/>
      </w:r>
    </w:p>
  </w:footnote>
  <w:footnote w:type="continuationNotice" w:id="1">
    <w:p w14:paraId="5E1FAC5E" w14:textId="77777777" w:rsidR="00890165" w:rsidRDefault="008901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3F6" w14:textId="77777777" w:rsidR="00A20922" w:rsidRDefault="00A2092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36"/>
      <w:gridCol w:w="3833"/>
      <w:gridCol w:w="3823"/>
    </w:tblGrid>
    <w:tr w:rsidR="00A20922" w:rsidRPr="00B350FA" w14:paraId="088DC2F1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10B80298" w14:textId="77777777" w:rsidR="00A20922" w:rsidRPr="00B350FA" w:rsidRDefault="00A20922" w:rsidP="00A20922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6B08304B" wp14:editId="15DEC205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7E48306C" w14:textId="77777777" w:rsidR="00A20922" w:rsidRPr="00D22C5A" w:rsidRDefault="00A20922" w:rsidP="00A20922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327689B5" w14:textId="77777777" w:rsidR="00A20922" w:rsidRPr="00A11EE7" w:rsidRDefault="00A20922" w:rsidP="00A20922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A20922" w:rsidRPr="00B350FA" w14:paraId="032CDC33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417C5764" w14:textId="77777777" w:rsidR="00A20922" w:rsidRPr="00B350FA" w:rsidRDefault="00A20922" w:rsidP="00A20922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5A3167E0" w14:textId="77777777" w:rsidR="00A20922" w:rsidRPr="00B350FA" w:rsidRDefault="00A20922" w:rsidP="00A20922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46AE055" w14:textId="77777777" w:rsidR="00A20922" w:rsidRPr="00B350FA" w:rsidRDefault="00A20922" w:rsidP="00A20922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4FCF9ABD" w14:textId="77777777" w:rsidR="00C047A9" w:rsidRPr="00A20922" w:rsidRDefault="00C047A9" w:rsidP="00A2092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A5FD1" w14:textId="77777777" w:rsidR="00A20922" w:rsidRDefault="00A2092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2"/>
  </w:num>
  <w:num w:numId="13" w16cid:durableId="296105088">
    <w:abstractNumId w:val="30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9"/>
  </w:num>
  <w:num w:numId="21" w16cid:durableId="1616132685">
    <w:abstractNumId w:val="7"/>
  </w:num>
  <w:num w:numId="22" w16cid:durableId="943340269">
    <w:abstractNumId w:val="28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6"/>
  </w:num>
  <w:num w:numId="30" w16cid:durableId="2039623436">
    <w:abstractNumId w:val="27"/>
  </w:num>
  <w:num w:numId="31" w16cid:durableId="617178491">
    <w:abstractNumId w:val="25"/>
  </w:num>
  <w:num w:numId="32" w16cid:durableId="362219896">
    <w:abstractNumId w:val="13"/>
  </w:num>
  <w:num w:numId="33" w16cid:durableId="1233663223">
    <w:abstractNumId w:val="24"/>
  </w:num>
  <w:num w:numId="34" w16cid:durableId="585499733">
    <w:abstractNumId w:val="8"/>
  </w:num>
  <w:num w:numId="35" w16cid:durableId="2006785344">
    <w:abstractNumId w:val="23"/>
  </w:num>
  <w:num w:numId="36" w16cid:durableId="2143884317">
    <w:abstractNumId w:val="29"/>
  </w:num>
  <w:num w:numId="37" w16cid:durableId="92213945">
    <w:abstractNumId w:val="21"/>
  </w:num>
  <w:num w:numId="38" w16cid:durableId="79496242">
    <w:abstractNumId w:val="20"/>
  </w:num>
  <w:num w:numId="39" w16cid:durableId="212680269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0F1B2C"/>
    <w:rsid w:val="00101037"/>
    <w:rsid w:val="00103B17"/>
    <w:rsid w:val="00106362"/>
    <w:rsid w:val="00106A4F"/>
    <w:rsid w:val="001246B3"/>
    <w:rsid w:val="00136C78"/>
    <w:rsid w:val="00145102"/>
    <w:rsid w:val="001477DE"/>
    <w:rsid w:val="0015719E"/>
    <w:rsid w:val="001C562C"/>
    <w:rsid w:val="001D1F23"/>
    <w:rsid w:val="001E7630"/>
    <w:rsid w:val="00277255"/>
    <w:rsid w:val="002B0520"/>
    <w:rsid w:val="002D1AFB"/>
    <w:rsid w:val="003322F8"/>
    <w:rsid w:val="003558EC"/>
    <w:rsid w:val="00374B32"/>
    <w:rsid w:val="00375454"/>
    <w:rsid w:val="0039239D"/>
    <w:rsid w:val="003B7338"/>
    <w:rsid w:val="003C13F7"/>
    <w:rsid w:val="003E331F"/>
    <w:rsid w:val="003E4428"/>
    <w:rsid w:val="003E6D71"/>
    <w:rsid w:val="003F50E3"/>
    <w:rsid w:val="00405EC2"/>
    <w:rsid w:val="0041577F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90165"/>
    <w:rsid w:val="008E39CA"/>
    <w:rsid w:val="009321E7"/>
    <w:rsid w:val="009344A4"/>
    <w:rsid w:val="009771F1"/>
    <w:rsid w:val="009E77AD"/>
    <w:rsid w:val="009F3A90"/>
    <w:rsid w:val="00A1437D"/>
    <w:rsid w:val="00A20922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47A9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06210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6</cp:revision>
  <cp:lastPrinted>2020-11-13T22:46:00Z</cp:lastPrinted>
  <dcterms:created xsi:type="dcterms:W3CDTF">2022-08-02T17:35:00Z</dcterms:created>
  <dcterms:modified xsi:type="dcterms:W3CDTF">2025-05-26T13:06:00Z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